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62" w:rsidRPr="009A695E" w:rsidRDefault="00770EAD" w:rsidP="00770EA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A695E">
        <w:rPr>
          <w:rFonts w:ascii="Times New Roman" w:hAnsi="Times New Roman" w:cs="Times New Roman"/>
          <w:b/>
          <w:sz w:val="32"/>
          <w:szCs w:val="32"/>
        </w:rPr>
        <w:t>Pracovní list – slovesa</w:t>
      </w:r>
    </w:p>
    <w:p w:rsidR="00770EAD" w:rsidRPr="009A695E" w:rsidRDefault="009A695E" w:rsidP="00770E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95E">
        <w:rPr>
          <w:rFonts w:ascii="Times New Roman" w:hAnsi="Times New Roman" w:cs="Times New Roman"/>
          <w:b/>
          <w:sz w:val="24"/>
          <w:szCs w:val="24"/>
        </w:rPr>
        <w:t>Doplňte do vět sloveso KRESLIT podle zadání:</w:t>
      </w:r>
    </w:p>
    <w:p w:rsidR="009A695E" w:rsidRDefault="009A695E" w:rsidP="009A695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……</w:t>
      </w:r>
      <w:r w:rsidR="00DC4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obrázek.  </w:t>
      </w:r>
      <w:r w:rsidR="00DC49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(přítomný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čas)</w:t>
      </w:r>
    </w:p>
    <w:p w:rsidR="009A695E" w:rsidRDefault="00DC49BF" w:rsidP="009A695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</w:t>
      </w:r>
      <w:r w:rsidR="009A695E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A69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A6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695E">
        <w:rPr>
          <w:rFonts w:ascii="Times New Roman" w:hAnsi="Times New Roman" w:cs="Times New Roman"/>
          <w:sz w:val="24"/>
          <w:szCs w:val="24"/>
        </w:rPr>
        <w:t>obrázek</w:t>
      </w:r>
      <w:proofErr w:type="gramEnd"/>
      <w:r w:rsidR="009A6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95E">
        <w:rPr>
          <w:rFonts w:ascii="Times New Roman" w:hAnsi="Times New Roman" w:cs="Times New Roman"/>
          <w:sz w:val="24"/>
          <w:szCs w:val="24"/>
        </w:rPr>
        <w:t>(minulý čas)</w:t>
      </w:r>
    </w:p>
    <w:p w:rsidR="009A695E" w:rsidRDefault="009A695E" w:rsidP="009A695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</w:t>
      </w:r>
      <w:r w:rsidR="00DC49BF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DC49BF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DC49BF">
        <w:rPr>
          <w:rFonts w:ascii="Times New Roman" w:hAnsi="Times New Roman" w:cs="Times New Roman"/>
          <w:sz w:val="24"/>
          <w:szCs w:val="24"/>
        </w:rPr>
        <w:t>….. obrázek.             (budoucí čas)</w:t>
      </w:r>
    </w:p>
    <w:p w:rsidR="00DC49BF" w:rsidRPr="00770EAD" w:rsidRDefault="00DC49BF" w:rsidP="009A695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EAD" w:rsidRPr="00770EAD" w:rsidRDefault="00770EAD" w:rsidP="00770E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EAD">
        <w:rPr>
          <w:rFonts w:ascii="Times New Roman" w:hAnsi="Times New Roman" w:cs="Times New Roman"/>
          <w:b/>
          <w:sz w:val="24"/>
          <w:szCs w:val="24"/>
        </w:rPr>
        <w:t>Doplň sloveso ve správném tvaru:</w:t>
      </w:r>
    </w:p>
    <w:p w:rsidR="00770EAD" w:rsidRP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770EAD">
        <w:rPr>
          <w:rFonts w:ascii="Times New Roman" w:hAnsi="Times New Roman" w:cs="Times New Roman"/>
          <w:sz w:val="24"/>
          <w:szCs w:val="24"/>
        </w:rPr>
        <w:t>ajít (2.os</w:t>
      </w:r>
      <w:proofErr w:type="gramEnd"/>
      <w:r w:rsidRPr="00770EAD">
        <w:rPr>
          <w:rFonts w:ascii="Times New Roman" w:hAnsi="Times New Roman" w:cs="Times New Roman"/>
          <w:sz w:val="24"/>
          <w:szCs w:val="24"/>
        </w:rPr>
        <w:t>., č.j., čas min.) - ………………………………………………</w:t>
      </w:r>
    </w:p>
    <w:p w:rsid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770EAD">
        <w:rPr>
          <w:rFonts w:ascii="Times New Roman" w:hAnsi="Times New Roman" w:cs="Times New Roman"/>
          <w:sz w:val="24"/>
          <w:szCs w:val="24"/>
        </w:rPr>
        <w:t>yhodit (1.os</w:t>
      </w:r>
      <w:proofErr w:type="gramEnd"/>
      <w:r w:rsidRPr="00770EAD">
        <w:rPr>
          <w:rFonts w:ascii="Times New Roman" w:hAnsi="Times New Roman" w:cs="Times New Roman"/>
          <w:sz w:val="24"/>
          <w:szCs w:val="24"/>
        </w:rPr>
        <w:t>., č.mn., čas přít.) - …………</w:t>
      </w:r>
      <w:proofErr w:type="gramStart"/>
      <w:r w:rsidRPr="00770E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70EA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70EA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otevřít (3.os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č.j., čas bud.) - …………………………………………….</w:t>
      </w:r>
    </w:p>
    <w:p w:rsid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rozsvítit (1.os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č.j., čas min.) - ………………………………………….</w:t>
      </w:r>
    </w:p>
    <w:p w:rsid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psát (2.os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č.mn., čas přít.) - …………………………………………….</w:t>
      </w:r>
    </w:p>
    <w:p w:rsid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probudit </w:t>
      </w:r>
      <w:proofErr w:type="gramStart"/>
      <w:r>
        <w:rPr>
          <w:rFonts w:ascii="Times New Roman" w:hAnsi="Times New Roman" w:cs="Times New Roman"/>
          <w:sz w:val="24"/>
          <w:szCs w:val="24"/>
        </w:rPr>
        <w:t>se (3.os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č.j., čas bud.) -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osladit (2.os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č.mn., čas min.) - ………………………………………….</w:t>
      </w:r>
    </w:p>
    <w:p w:rsidR="00770EAD" w:rsidRPr="00770EAD" w:rsidRDefault="00770EAD" w:rsidP="00770EA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EAD" w:rsidRPr="00770EAD" w:rsidRDefault="00770EAD" w:rsidP="00770E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EAD">
        <w:rPr>
          <w:rFonts w:ascii="Times New Roman" w:hAnsi="Times New Roman" w:cs="Times New Roman"/>
          <w:b/>
          <w:sz w:val="24"/>
          <w:szCs w:val="24"/>
        </w:rPr>
        <w:t>Utvoř správné dvojice: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č.mn., čas min.                                     A. cvrnkali jsme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č.mn., čas min.                                     B. mete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č.mn., čas bud.                                     C. vynosíš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č.j., čas přít.                                          D. vzbudili jste se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č.j., čas bud.                                          E. </w:t>
      </w:r>
      <w:proofErr w:type="gramStart"/>
      <w:r>
        <w:rPr>
          <w:rFonts w:ascii="Times New Roman" w:hAnsi="Times New Roman" w:cs="Times New Roman"/>
          <w:sz w:val="24"/>
          <w:szCs w:val="24"/>
        </w:rPr>
        <w:t>bruslím</w:t>
      </w:r>
      <w:proofErr w:type="gramEnd"/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č.mn., čas bud.                                      F. přivážíš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č.mn., čas min.                                      G. </w:t>
      </w:r>
      <w:r w:rsidR="009A69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amažou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č.j., čas přít.                                           H. budeme vítězit</w:t>
      </w:r>
    </w:p>
    <w:p w:rsidR="00770EAD" w:rsidRDefault="00770EAD" w:rsidP="00770EA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2.os</w:t>
      </w:r>
      <w:proofErr w:type="gramEnd"/>
      <w:r>
        <w:rPr>
          <w:rFonts w:ascii="Times New Roman" w:hAnsi="Times New Roman" w:cs="Times New Roman"/>
          <w:sz w:val="24"/>
          <w:szCs w:val="24"/>
        </w:rPr>
        <w:t>., č.j., čas přít.                                           I. zatáčeli</w:t>
      </w:r>
    </w:p>
    <w:p w:rsidR="00DC49BF" w:rsidRDefault="00DC49BF" w:rsidP="00DC49BF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C49BF" w:rsidRDefault="00DC49BF" w:rsidP="00DC49BF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0EAD" w:rsidRPr="00DC49BF" w:rsidRDefault="00DC49BF" w:rsidP="00770E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9BF">
        <w:rPr>
          <w:rFonts w:ascii="Times New Roman" w:hAnsi="Times New Roman" w:cs="Times New Roman"/>
          <w:b/>
          <w:sz w:val="24"/>
          <w:szCs w:val="24"/>
        </w:rPr>
        <w:t xml:space="preserve">Vypiš z vět </w:t>
      </w:r>
      <w:proofErr w:type="gramStart"/>
      <w:r w:rsidRPr="00DC49BF">
        <w:rPr>
          <w:rFonts w:ascii="Times New Roman" w:hAnsi="Times New Roman" w:cs="Times New Roman"/>
          <w:b/>
          <w:sz w:val="24"/>
          <w:szCs w:val="24"/>
        </w:rPr>
        <w:t>slovesa  a urči</w:t>
      </w:r>
      <w:proofErr w:type="gramEnd"/>
      <w:r w:rsidRPr="00DC49BF">
        <w:rPr>
          <w:rFonts w:ascii="Times New Roman" w:hAnsi="Times New Roman" w:cs="Times New Roman"/>
          <w:b/>
          <w:sz w:val="24"/>
          <w:szCs w:val="24"/>
        </w:rPr>
        <w:t xml:space="preserve"> u nich osobu (os.), číslo (č.) a čas.</w:t>
      </w:r>
    </w:p>
    <w:p w:rsidR="00DC49BF" w:rsidRDefault="00DC49BF" w:rsidP="00DC49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 chlubí novým mobilem. Viděli jsme užovku obojkovou. Za chvíli napíšu úkol z matematiky. Bral sis pravidelně léky?</w:t>
      </w:r>
    </w:p>
    <w:p w:rsidR="00DC49BF" w:rsidRDefault="00DC49BF" w:rsidP="00DC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9BF" w:rsidRDefault="00DC49BF" w:rsidP="00DC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9BF" w:rsidRPr="00DC49BF" w:rsidRDefault="00DC49BF" w:rsidP="00DC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SEBEHODNOCENÍ:  Udělej </w:t>
      </w:r>
      <w:proofErr w:type="spellStart"/>
      <w:r>
        <w:rPr>
          <w:rFonts w:ascii="Times New Roman" w:hAnsi="Times New Roman" w:cs="Times New Roman"/>
          <w:sz w:val="24"/>
          <w:szCs w:val="24"/>
        </w:rPr>
        <w:t>smajlíka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 ti slovesa jdou. (Znáte, děláme ve škole.)</w:t>
      </w:r>
    </w:p>
    <w:sectPr w:rsidR="00DC49BF" w:rsidRPr="00DC49BF" w:rsidSect="00DC49BF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8D9"/>
    <w:multiLevelType w:val="hybridMultilevel"/>
    <w:tmpl w:val="A3A0D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B45"/>
    <w:multiLevelType w:val="hybridMultilevel"/>
    <w:tmpl w:val="A9BE708E"/>
    <w:lvl w:ilvl="0" w:tplc="6082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D"/>
    <w:rsid w:val="000D0A62"/>
    <w:rsid w:val="00770EAD"/>
    <w:rsid w:val="009A695E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BF05-CCA8-4005-822E-0671C4E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2020-05-14T16:50:00Z</dcterms:created>
  <dcterms:modified xsi:type="dcterms:W3CDTF">2020-05-14T17:19:00Z</dcterms:modified>
</cp:coreProperties>
</file>